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C7" w:rsidRPr="00A3533B" w:rsidRDefault="00797AC7" w:rsidP="00EA672B">
      <w:pPr>
        <w:tabs>
          <w:tab w:val="left" w:pos="709"/>
        </w:tabs>
        <w:ind w:left="5500"/>
        <w:rPr>
          <w:rFonts w:ascii="Times New Roman" w:hAnsi="Times New Roman" w:cs="Times New Roman"/>
          <w:color w:val="auto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797AC7" w:rsidRPr="00A3533B" w:rsidRDefault="00797AC7" w:rsidP="00797AC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AC7" w:rsidRPr="00A3533B" w:rsidRDefault="00797AC7" w:rsidP="00797AC7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УТВЕРЖДЕНЫ</w:t>
      </w:r>
    </w:p>
    <w:p w:rsidR="00797AC7" w:rsidRPr="00A3533B" w:rsidRDefault="00797AC7" w:rsidP="00797AC7">
      <w:pPr>
        <w:ind w:left="55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AC7" w:rsidRPr="00A3533B" w:rsidRDefault="00797AC7" w:rsidP="00797AC7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</w:t>
      </w:r>
    </w:p>
    <w:p w:rsidR="00797AC7" w:rsidRPr="00A3533B" w:rsidRDefault="00797AC7" w:rsidP="00797AC7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Кировской области</w:t>
      </w:r>
    </w:p>
    <w:p w:rsidR="00797AC7" w:rsidRPr="00A3533B" w:rsidRDefault="00797AC7" w:rsidP="00797AC7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D62AA">
        <w:rPr>
          <w:rFonts w:ascii="Times New Roman" w:hAnsi="Times New Roman" w:cs="Times New Roman"/>
          <w:color w:val="auto"/>
          <w:sz w:val="28"/>
          <w:szCs w:val="28"/>
        </w:rPr>
        <w:t xml:space="preserve">14.09.2023 </w:t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9D62AA">
        <w:rPr>
          <w:rFonts w:ascii="Times New Roman" w:hAnsi="Times New Roman" w:cs="Times New Roman"/>
          <w:color w:val="auto"/>
          <w:sz w:val="28"/>
          <w:szCs w:val="28"/>
        </w:rPr>
        <w:t>476-П</w:t>
      </w:r>
      <w:bookmarkStart w:id="0" w:name="_GoBack"/>
      <w:bookmarkEnd w:id="0"/>
    </w:p>
    <w:p w:rsidR="00797AC7" w:rsidRPr="00A3533B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6578" w:rsidRPr="00A3533B" w:rsidRDefault="00FD6578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A3533B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281BF6" w:rsidRPr="00A3533B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A3533B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A3533B" w:rsidRDefault="00281BF6" w:rsidP="00685F65">
      <w:pPr>
        <w:pStyle w:val="ConsPlusTitle"/>
        <w:tabs>
          <w:tab w:val="left" w:pos="567"/>
          <w:tab w:val="left" w:pos="709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sz w:val="28"/>
          <w:szCs w:val="28"/>
        </w:rPr>
        <w:t xml:space="preserve">в </w:t>
      </w:r>
      <w:r w:rsidR="00685F65" w:rsidRPr="00A3533B">
        <w:rPr>
          <w:rFonts w:ascii="Times New Roman" w:hAnsi="Times New Roman" w:cs="Times New Roman"/>
          <w:sz w:val="28"/>
          <w:szCs w:val="28"/>
        </w:rPr>
        <w:t>региональной</w:t>
      </w:r>
      <w:r w:rsidRPr="00A3533B">
        <w:rPr>
          <w:rFonts w:ascii="Times New Roman" w:hAnsi="Times New Roman" w:cs="Times New Roman"/>
          <w:sz w:val="28"/>
          <w:szCs w:val="28"/>
        </w:rPr>
        <w:t xml:space="preserve"> программе Кировской области </w:t>
      </w:r>
      <w:r w:rsidR="00685F65" w:rsidRPr="00A3533B">
        <w:rPr>
          <w:rFonts w:ascii="Times New Roman" w:hAnsi="Times New Roman" w:cs="Times New Roman"/>
          <w:sz w:val="28"/>
          <w:szCs w:val="28"/>
        </w:rPr>
        <w:t>«Модернизация систем коммунальной инфраструктуры (2023 – 2027 годы)»</w:t>
      </w:r>
    </w:p>
    <w:p w:rsidR="000F449C" w:rsidRPr="00A3533B" w:rsidRDefault="004E5204" w:rsidP="004E5204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778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>Разделы</w:t>
      </w:r>
      <w:r w:rsidR="00812D41" w:rsidRPr="00812D41">
        <w:rPr>
          <w:sz w:val="28"/>
          <w:szCs w:val="28"/>
        </w:rPr>
        <w:t xml:space="preserve"> </w:t>
      </w:r>
      <w:r w:rsidR="00812D41">
        <w:rPr>
          <w:sz w:val="28"/>
          <w:szCs w:val="28"/>
        </w:rPr>
        <w:t>«</w:t>
      </w:r>
      <w:r w:rsidR="00812D41" w:rsidRPr="00A3533B">
        <w:rPr>
          <w:sz w:val="28"/>
          <w:szCs w:val="28"/>
        </w:rPr>
        <w:t>Объем и источники финансирования Региональной программы»</w:t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12D41" w:rsidRPr="00A3533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12D41" w:rsidRPr="00A3533B">
        <w:rPr>
          <w:sz w:val="28"/>
          <w:szCs w:val="28"/>
        </w:rPr>
        <w:t>Ожидаемые результаты реализации Региональной программы»</w:t>
      </w:r>
      <w:r w:rsidR="00812D41">
        <w:rPr>
          <w:sz w:val="28"/>
          <w:szCs w:val="28"/>
        </w:rPr>
        <w:t xml:space="preserve"> паспорта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7BC5" w:rsidRPr="00A3533B">
        <w:rPr>
          <w:rFonts w:ascii="Times New Roman" w:hAnsi="Times New Roman" w:cs="Times New Roman"/>
          <w:color w:val="auto"/>
          <w:sz w:val="28"/>
          <w:szCs w:val="28"/>
        </w:rPr>
        <w:t>Региональной</w:t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2364" w:rsidRPr="00A3533B">
        <w:rPr>
          <w:sz w:val="28"/>
          <w:szCs w:val="28"/>
        </w:rPr>
        <w:t>изложить в следующей редакции</w:t>
      </w:r>
      <w:r w:rsidR="000F449C" w:rsidRPr="00A3533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5025C7" w:rsidRPr="00A3533B" w:rsidTr="00812D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C5" w:rsidRPr="00A3533B" w:rsidRDefault="000C2364" w:rsidP="00157B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7BC5"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0F449C" w:rsidRPr="00A3533B" w:rsidRDefault="00157BC5" w:rsidP="00157B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Региональной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Региональной программы на 2023 – 2027 годы составляет 1</w:t>
            </w:r>
            <w:r w:rsidR="008D2278" w:rsidRPr="00A3533B">
              <w:rPr>
                <w:rFonts w:ascii="Times New Roman" w:hAnsi="Times New Roman" w:cs="Times New Roman"/>
                <w:sz w:val="28"/>
                <w:szCs w:val="28"/>
              </w:rPr>
              <w:t> 80</w:t>
            </w:r>
            <w:r w:rsidR="005A4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2278"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EF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,0 тыс. рублей, в том числе: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средства публично-правовой компании «Фонд развития территорий» (далее – Фонд) – 1 046 800,0 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 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>средства местных бюджетов – 0,0 тыс. рублей (привлекают по соглашениям),</w:t>
            </w:r>
          </w:p>
          <w:p w:rsidR="00157BC5" w:rsidRPr="00A3533B" w:rsidRDefault="00157BC5" w:rsidP="00157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 xml:space="preserve">средства внебюджетных источников – </w:t>
            </w:r>
            <w:r w:rsidR="005A42EF">
              <w:rPr>
                <w:rFonts w:ascii="Times New Roman" w:hAnsi="Times New Roman"/>
                <w:sz w:val="28"/>
                <w:szCs w:val="28"/>
              </w:rPr>
              <w:t>762 517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,0 тыс. рублей (привлекают по соглашениям);</w:t>
            </w:r>
          </w:p>
          <w:p w:rsidR="00157BC5" w:rsidRPr="00A3533B" w:rsidRDefault="00157BC5" w:rsidP="00157B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Региональной программы на 2023 год составляет </w:t>
            </w:r>
            <w:r w:rsidR="005A42EF">
              <w:rPr>
                <w:rFonts w:ascii="Times New Roman" w:hAnsi="Times New Roman"/>
                <w:sz w:val="28"/>
                <w:szCs w:val="28"/>
              </w:rPr>
              <w:t>414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 </w:t>
            </w:r>
            <w:r w:rsidR="005A42EF">
              <w:rPr>
                <w:rFonts w:ascii="Times New Roman" w:hAnsi="Times New Roman"/>
                <w:sz w:val="28"/>
                <w:szCs w:val="28"/>
              </w:rPr>
              <w:t>600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,0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Pr="00A3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241 600,0 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 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0,0 тыс. рублей 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(привлекают по соглашениям)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BC5" w:rsidRPr="00A3533B" w:rsidRDefault="00157BC5" w:rsidP="00157BC5">
            <w:pPr>
              <w:rPr>
                <w:rFonts w:ascii="Times New Roman" w:hAnsi="Times New Roman"/>
                <w:sz w:val="28"/>
                <w:szCs w:val="28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 xml:space="preserve">средства внебюджетных источников – </w:t>
            </w:r>
            <w:r w:rsidR="005A42EF">
              <w:rPr>
                <w:rFonts w:ascii="Times New Roman" w:hAnsi="Times New Roman"/>
                <w:sz w:val="28"/>
                <w:szCs w:val="28"/>
              </w:rPr>
              <w:t>173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 </w:t>
            </w:r>
            <w:r w:rsidR="005A42EF">
              <w:rPr>
                <w:rFonts w:ascii="Times New Roman" w:hAnsi="Times New Roman"/>
                <w:sz w:val="28"/>
                <w:szCs w:val="28"/>
              </w:rPr>
              <w:t>000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,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0 тыс. рублей (привлекают по соглашениям);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Региональной программы на 2024 год составляет </w:t>
            </w:r>
            <w:r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D2278"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> 3</w:t>
            </w:r>
            <w:r w:rsidR="005A42EF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="008D2278"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A42EF">
              <w:rPr>
                <w:rFonts w:ascii="Times New Roman" w:hAnsi="Times New Roman"/>
                <w:color w:val="000000"/>
                <w:sz w:val="28"/>
                <w:szCs w:val="28"/>
              </w:rPr>
              <w:t>717</w:t>
            </w:r>
            <w:r w:rsidR="008D2278"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Фонда – </w:t>
            </w:r>
            <w:r w:rsidRPr="00A35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805 200,0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 тыс. рублей,</w:t>
            </w:r>
          </w:p>
          <w:p w:rsidR="00157BC5" w:rsidRPr="00A3533B" w:rsidRDefault="00157BC5" w:rsidP="00157BC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0,0 тыс. рублей (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привлекают по соглашениям)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449C" w:rsidRPr="00A3533B" w:rsidRDefault="00157BC5" w:rsidP="005A42EF">
            <w:pP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 xml:space="preserve">средства внебюджетных источников – </w:t>
            </w:r>
            <w:r w:rsidR="005A42EF">
              <w:rPr>
                <w:rFonts w:ascii="Times New Roman" w:hAnsi="Times New Roman"/>
                <w:sz w:val="28"/>
                <w:szCs w:val="28"/>
              </w:rPr>
              <w:t>589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 </w:t>
            </w:r>
            <w:r w:rsidR="005A42EF">
              <w:rPr>
                <w:rFonts w:ascii="Times New Roman" w:hAnsi="Times New Roman"/>
                <w:sz w:val="28"/>
                <w:szCs w:val="28"/>
              </w:rPr>
              <w:t>517</w:t>
            </w:r>
            <w:r w:rsidR="008D2278" w:rsidRPr="00A3533B">
              <w:rPr>
                <w:rFonts w:ascii="Times New Roman" w:hAnsi="Times New Roman"/>
                <w:sz w:val="28"/>
                <w:szCs w:val="28"/>
              </w:rPr>
              <w:t>,0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 xml:space="preserve"> тыс. рублей (привлекают по соглашениям</w:t>
            </w:r>
            <w:r w:rsidR="00812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2364" w:rsidRPr="00A3533B" w:rsidTr="00812D41">
        <w:tblPrEx>
          <w:tblBorders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:rsidR="000C2364" w:rsidRPr="00A3533B" w:rsidRDefault="000C2364" w:rsidP="0041441C">
            <w:pPr>
              <w:pStyle w:val="af1"/>
              <w:rPr>
                <w:sz w:val="28"/>
                <w:szCs w:val="28"/>
              </w:rPr>
            </w:pPr>
            <w:r w:rsidRPr="00A3533B">
              <w:rPr>
                <w:sz w:val="28"/>
                <w:szCs w:val="28"/>
              </w:rPr>
              <w:lastRenderedPageBreak/>
              <w:t>Ожидаемые результаты реализации Региональной программы</w:t>
            </w:r>
          </w:p>
        </w:tc>
        <w:tc>
          <w:tcPr>
            <w:tcW w:w="7229" w:type="dxa"/>
          </w:tcPr>
          <w:p w:rsidR="000C2364" w:rsidRPr="00A3533B" w:rsidRDefault="000C2364" w:rsidP="0041441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sz w:val="28"/>
                <w:szCs w:val="28"/>
              </w:rPr>
              <w:t>увеличение численности населения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для которого улучшится качество предоставляемых коммунальных услуг, 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>к 2027 году до </w:t>
            </w:r>
            <w:r w:rsidRPr="00A353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16 547 </w:t>
            </w:r>
            <w:r w:rsidRPr="00A3533B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0C2364" w:rsidRPr="00A3533B" w:rsidRDefault="000C2364" w:rsidP="0041441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3B">
              <w:rPr>
                <w:sz w:val="28"/>
                <w:szCs w:val="28"/>
              </w:rPr>
              <w:t xml:space="preserve">увеличение протяженности инженерных сетей Кировской области, в отношении которых произведена работа по замене, </w:t>
            </w:r>
            <w:r w:rsidRPr="00A3533B">
              <w:rPr>
                <w:rFonts w:ascii="Times New Roman" w:hAnsi="Times New Roman"/>
                <w:sz w:val="28"/>
                <w:szCs w:val="28"/>
              </w:rPr>
              <w:t xml:space="preserve">к 2027 году до </w:t>
            </w:r>
            <w:r w:rsidRPr="00A3533B">
              <w:rPr>
                <w:sz w:val="28"/>
                <w:szCs w:val="28"/>
              </w:rPr>
              <w:t xml:space="preserve">87,153 километра; </w:t>
            </w:r>
          </w:p>
          <w:p w:rsidR="000C2364" w:rsidRPr="00A3533B" w:rsidRDefault="000C2364" w:rsidP="004144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33B">
              <w:rPr>
                <w:rFonts w:ascii="Times New Roman" w:hAnsi="Times New Roman"/>
                <w:sz w:val="28"/>
                <w:szCs w:val="28"/>
              </w:rPr>
              <w:t>снижение аварийности на объектах коммунальной инфраструктуры к 2027 году на 9,9%».</w:t>
            </w:r>
          </w:p>
        </w:tc>
      </w:tr>
    </w:tbl>
    <w:p w:rsidR="000C2364" w:rsidRPr="00A3533B" w:rsidRDefault="000C2364" w:rsidP="004F321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7E2E" w:rsidRPr="00A3533B" w:rsidRDefault="00157BC5" w:rsidP="004F321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3533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17E2E" w:rsidRPr="00A3533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78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коммунальной инфраструктуры, включенных в Региональную программу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12D41">
        <w:rPr>
          <w:rFonts w:ascii="Times New Roman" w:hAnsi="Times New Roman" w:cs="Times New Roman"/>
          <w:bCs/>
          <w:sz w:val="28"/>
          <w:szCs w:val="28"/>
        </w:rPr>
        <w:t>п</w:t>
      </w:r>
      <w:r w:rsidR="00812D41" w:rsidRPr="00A3533B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 w:rsidR="00812D4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812D41" w:rsidRPr="00A3533B">
        <w:rPr>
          <w:rFonts w:ascii="Times New Roman" w:hAnsi="Times New Roman" w:cs="Times New Roman"/>
          <w:bCs/>
          <w:sz w:val="28"/>
          <w:szCs w:val="28"/>
        </w:rPr>
        <w:t>к Региональной программе</w:t>
      </w:r>
      <w:r w:rsidR="00812D4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8175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3533B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редакции </w:t>
      </w:r>
      <w:r w:rsidR="00F17E2E" w:rsidRPr="00A35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согласно приложению № </w:t>
      </w:r>
      <w:r w:rsidR="0098175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F17E2E" w:rsidRPr="00A3533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17E2E" w:rsidRPr="00A3533B" w:rsidRDefault="00157BC5" w:rsidP="00F17E2E">
      <w:pPr>
        <w:pStyle w:val="ConsPlusTitle"/>
        <w:spacing w:line="360" w:lineRule="auto"/>
        <w:ind w:firstLine="709"/>
        <w:jc w:val="both"/>
        <w:outlineLvl w:val="0"/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</w:pPr>
      <w:r w:rsidRPr="00A3533B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F17E2E" w:rsidRPr="00A3533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077892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A3533B">
        <w:rPr>
          <w:rFonts w:ascii="Times New Roman" w:hAnsi="Times New Roman" w:cs="Times New Roman"/>
          <w:b w:val="0"/>
          <w:bCs/>
          <w:sz w:val="28"/>
          <w:szCs w:val="28"/>
        </w:rPr>
        <w:t>Финансовое обеспечение реализации Региональной программы</w:t>
      </w:r>
      <w:r w:rsidR="00812D41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98175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12D41" w:rsidRPr="00A3533B">
        <w:rPr>
          <w:rFonts w:ascii="Times New Roman" w:hAnsi="Times New Roman" w:cs="Times New Roman"/>
          <w:b w:val="0"/>
          <w:bCs/>
          <w:sz w:val="28"/>
          <w:szCs w:val="28"/>
        </w:rPr>
        <w:t>риложени</w:t>
      </w:r>
      <w:r w:rsidR="00812D41">
        <w:rPr>
          <w:rFonts w:ascii="Times New Roman" w:hAnsi="Times New Roman" w:cs="Times New Roman"/>
          <w:b w:val="0"/>
          <w:bCs/>
          <w:sz w:val="28"/>
          <w:szCs w:val="28"/>
        </w:rPr>
        <w:t>е № 2 к Региональной программе)</w:t>
      </w:r>
      <w:r w:rsidRPr="00A3533B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новой редакции </w:t>
      </w:r>
      <w:r w:rsidR="00F17E2E"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согласно приложению № </w:t>
      </w:r>
      <w:r w:rsidR="0098175F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2</w:t>
      </w:r>
      <w:r w:rsidR="00F17E2E"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.</w:t>
      </w:r>
    </w:p>
    <w:p w:rsidR="004E5B58" w:rsidRPr="00A3533B" w:rsidRDefault="004E5B58" w:rsidP="00F17E2E">
      <w:pPr>
        <w:pStyle w:val="ConsPlusTitle"/>
        <w:spacing w:line="360" w:lineRule="auto"/>
        <w:ind w:firstLine="709"/>
        <w:jc w:val="both"/>
        <w:outlineLvl w:val="0"/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</w:pP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4. </w:t>
      </w:r>
      <w:r w:rsidR="00077892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ab/>
      </w:r>
      <w:r w:rsidRPr="00A3533B">
        <w:rPr>
          <w:rFonts w:ascii="Times New Roman" w:hAnsi="Times New Roman" w:cs="Times New Roman"/>
          <w:b w:val="0"/>
          <w:bCs/>
          <w:sz w:val="28"/>
          <w:szCs w:val="28"/>
        </w:rPr>
        <w:t>Сведения о целевых показателях Региональной программы</w:t>
      </w:r>
      <w:r w:rsidR="00812D41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98175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12D41" w:rsidRPr="00A3533B">
        <w:rPr>
          <w:rFonts w:ascii="Times New Roman" w:hAnsi="Times New Roman" w:cs="Times New Roman"/>
          <w:b w:val="0"/>
          <w:bCs/>
          <w:sz w:val="28"/>
          <w:szCs w:val="28"/>
        </w:rPr>
        <w:t>риложение № 3 к Региональной программе</w:t>
      </w:r>
      <w:r w:rsidR="00812D41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A3533B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новой редакции </w:t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согласно приложению № </w:t>
      </w:r>
      <w:r w:rsidR="0098175F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3</w:t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.</w:t>
      </w:r>
    </w:p>
    <w:p w:rsidR="00512869" w:rsidRPr="00A3533B" w:rsidRDefault="00512869" w:rsidP="00F17E2E">
      <w:pPr>
        <w:pStyle w:val="ConsPlusTitle"/>
        <w:spacing w:line="360" w:lineRule="auto"/>
        <w:ind w:firstLine="709"/>
        <w:jc w:val="both"/>
        <w:outlineLvl w:val="0"/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</w:pP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5.</w:t>
      </w:r>
      <w:r w:rsidR="00077892">
        <w:tab/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Динамик</w:t>
      </w:r>
      <w:r w:rsidR="00812D41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у</w:t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 достижения целевых показателей Региональной программы</w:t>
      </w:r>
      <w:r w:rsidR="00812D41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 (</w:t>
      </w:r>
      <w:r w:rsidR="0098175F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п</w:t>
      </w:r>
      <w:r w:rsidR="00812D41"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риложение № 4 к Региональной программе</w:t>
      </w:r>
      <w:r w:rsidR="00812D41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) </w:t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 xml:space="preserve">изложить в новой редакции  согласно приложению № </w:t>
      </w:r>
      <w:r w:rsidR="0098175F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4</w:t>
      </w:r>
      <w:r w:rsidRPr="00A3533B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.</w:t>
      </w:r>
    </w:p>
    <w:p w:rsidR="004816E0" w:rsidRPr="00A3533B" w:rsidRDefault="007E2B76" w:rsidP="00157BC5">
      <w:pPr>
        <w:tabs>
          <w:tab w:val="left" w:pos="567"/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A3533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06339" w:rsidRPr="00A3533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512869" w:rsidRPr="00A3533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4341E3" w:rsidRPr="00A3533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07789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157BC5" w:rsidRPr="00A3533B">
        <w:rPr>
          <w:rFonts w:ascii="Times New Roman" w:hAnsi="Times New Roman" w:cs="Times New Roman"/>
          <w:bCs/>
          <w:color w:val="auto"/>
          <w:sz w:val="28"/>
          <w:szCs w:val="28"/>
        </w:rPr>
        <w:t>План реализации мер</w:t>
      </w:r>
      <w:r w:rsidR="00812D41">
        <w:rPr>
          <w:rFonts w:ascii="Times New Roman" w:hAnsi="Times New Roman" w:cs="Times New Roman"/>
          <w:bCs/>
          <w:color w:val="auto"/>
          <w:sz w:val="28"/>
          <w:szCs w:val="28"/>
        </w:rPr>
        <w:t>оприятий Региональной программы (</w:t>
      </w:r>
      <w:r w:rsidR="0098175F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12D41" w:rsidRPr="00A3533B">
        <w:rPr>
          <w:rFonts w:ascii="Times New Roman" w:hAnsi="Times New Roman" w:cs="Times New Roman"/>
          <w:bCs/>
          <w:color w:val="auto"/>
          <w:sz w:val="28"/>
          <w:szCs w:val="28"/>
        </w:rPr>
        <w:t>риложени</w:t>
      </w:r>
      <w:r w:rsidR="00812D41">
        <w:rPr>
          <w:rFonts w:ascii="Times New Roman" w:hAnsi="Times New Roman" w:cs="Times New Roman"/>
          <w:bCs/>
          <w:color w:val="auto"/>
          <w:sz w:val="28"/>
          <w:szCs w:val="28"/>
        </w:rPr>
        <w:t>е № 5 к Региональной программе)</w:t>
      </w:r>
      <w:r w:rsidR="00157BC5" w:rsidRPr="00A35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57BC5" w:rsidRPr="00A3533B">
        <w:rPr>
          <w:color w:val="auto"/>
          <w:sz w:val="28"/>
          <w:szCs w:val="28"/>
        </w:rPr>
        <w:t xml:space="preserve">изложить в новой редакции  согласно приложению № </w:t>
      </w:r>
      <w:r w:rsidR="0098175F">
        <w:rPr>
          <w:color w:val="auto"/>
          <w:sz w:val="28"/>
          <w:szCs w:val="28"/>
        </w:rPr>
        <w:t>5</w:t>
      </w:r>
      <w:r w:rsidR="00157BC5" w:rsidRPr="00A3533B">
        <w:rPr>
          <w:color w:val="auto"/>
          <w:sz w:val="28"/>
          <w:szCs w:val="28"/>
        </w:rPr>
        <w:t>.</w:t>
      </w:r>
    </w:p>
    <w:p w:rsidR="00247CE3" w:rsidRPr="00D00A36" w:rsidRDefault="000A275F" w:rsidP="00512869">
      <w:pPr>
        <w:tabs>
          <w:tab w:val="left" w:pos="709"/>
        </w:tabs>
        <w:spacing w:before="120" w:after="600" w:line="360" w:lineRule="auto"/>
        <w:jc w:val="center"/>
        <w:rPr>
          <w:sz w:val="28"/>
          <w:szCs w:val="28"/>
        </w:rPr>
      </w:pPr>
      <w:r w:rsidRPr="00A3533B">
        <w:rPr>
          <w:rFonts w:ascii="Times New Roman" w:hAnsi="Times New Roman" w:cs="Times New Roman"/>
          <w:sz w:val="28"/>
          <w:szCs w:val="28"/>
        </w:rPr>
        <w:t>________</w:t>
      </w:r>
    </w:p>
    <w:sectPr w:rsidR="00247CE3" w:rsidRPr="00D00A36" w:rsidSect="009D62AA">
      <w:headerReference w:type="default" r:id="rId8"/>
      <w:headerReference w:type="first" r:id="rId9"/>
      <w:pgSz w:w="11905" w:h="16838"/>
      <w:pgMar w:top="1560" w:right="850" w:bottom="1276" w:left="1701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EF" w:rsidRDefault="003971EF" w:rsidP="008256D1">
      <w:r>
        <w:separator/>
      </w:r>
    </w:p>
  </w:endnote>
  <w:endnote w:type="continuationSeparator" w:id="0">
    <w:p w:rsidR="003971EF" w:rsidRDefault="003971EF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EF" w:rsidRDefault="003971EF" w:rsidP="008256D1">
      <w:r>
        <w:separator/>
      </w:r>
    </w:p>
  </w:footnote>
  <w:footnote w:type="continuationSeparator" w:id="0">
    <w:p w:rsidR="003971EF" w:rsidRDefault="003971EF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661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3FF0" w:rsidRPr="00CC283F" w:rsidRDefault="00D33FF0">
        <w:pPr>
          <w:pStyle w:val="a5"/>
          <w:jc w:val="center"/>
          <w:rPr>
            <w:rFonts w:ascii="Times New Roman" w:hAnsi="Times New Roman" w:cs="Times New Roman"/>
          </w:rPr>
        </w:pPr>
        <w:r w:rsidRPr="00CC283F">
          <w:rPr>
            <w:rFonts w:ascii="Times New Roman" w:hAnsi="Times New Roman" w:cs="Times New Roman"/>
          </w:rPr>
          <w:fldChar w:fldCharType="begin"/>
        </w:r>
        <w:r w:rsidRPr="00CC283F">
          <w:rPr>
            <w:rFonts w:ascii="Times New Roman" w:hAnsi="Times New Roman" w:cs="Times New Roman"/>
          </w:rPr>
          <w:instrText>PAGE   \* MERGEFORMAT</w:instrText>
        </w:r>
        <w:r w:rsidRPr="00CC283F">
          <w:rPr>
            <w:rFonts w:ascii="Times New Roman" w:hAnsi="Times New Roman" w:cs="Times New Roman"/>
          </w:rPr>
          <w:fldChar w:fldCharType="separate"/>
        </w:r>
        <w:r w:rsidR="00322C1D">
          <w:rPr>
            <w:rFonts w:ascii="Times New Roman" w:hAnsi="Times New Roman" w:cs="Times New Roman"/>
            <w:noProof/>
          </w:rPr>
          <w:t>2</w:t>
        </w:r>
        <w:r w:rsidRPr="00CC283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F0" w:rsidRDefault="00D33F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5BC376F"/>
    <w:multiLevelType w:val="multilevel"/>
    <w:tmpl w:val="C0A031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AD2DEF"/>
    <w:multiLevelType w:val="hybridMultilevel"/>
    <w:tmpl w:val="25744F8E"/>
    <w:lvl w:ilvl="0" w:tplc="3EC2EF2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3D20"/>
    <w:multiLevelType w:val="hybridMultilevel"/>
    <w:tmpl w:val="D338C73A"/>
    <w:lvl w:ilvl="0" w:tplc="E1D0646A">
      <w:start w:val="109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76DA9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6" w15:restartNumberingAfterBreak="0">
    <w:nsid w:val="17320AFE"/>
    <w:multiLevelType w:val="hybridMultilevel"/>
    <w:tmpl w:val="BA40D7D2"/>
    <w:lvl w:ilvl="0" w:tplc="3F6EAC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72AE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8" w15:restartNumberingAfterBreak="0">
    <w:nsid w:val="2A5B186C"/>
    <w:multiLevelType w:val="multilevel"/>
    <w:tmpl w:val="2474FCD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641D22"/>
    <w:multiLevelType w:val="hybridMultilevel"/>
    <w:tmpl w:val="402C6B3A"/>
    <w:lvl w:ilvl="0" w:tplc="E04A1BA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494A"/>
    <w:multiLevelType w:val="hybridMultilevel"/>
    <w:tmpl w:val="79BA49E8"/>
    <w:lvl w:ilvl="0" w:tplc="2E90C79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B1185"/>
    <w:multiLevelType w:val="hybridMultilevel"/>
    <w:tmpl w:val="F942F8CA"/>
    <w:lvl w:ilvl="0" w:tplc="1E66A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5D759B"/>
    <w:multiLevelType w:val="multilevel"/>
    <w:tmpl w:val="24D66708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BC87EE7"/>
    <w:multiLevelType w:val="multilevel"/>
    <w:tmpl w:val="92BCD05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FDF7461"/>
    <w:multiLevelType w:val="multilevel"/>
    <w:tmpl w:val="FEFE23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16"/>
    <w:rsid w:val="00006339"/>
    <w:rsid w:val="00011D44"/>
    <w:rsid w:val="00012028"/>
    <w:rsid w:val="000149E7"/>
    <w:rsid w:val="00017EBA"/>
    <w:rsid w:val="0002281A"/>
    <w:rsid w:val="00025817"/>
    <w:rsid w:val="000260AE"/>
    <w:rsid w:val="00026513"/>
    <w:rsid w:val="00030CA5"/>
    <w:rsid w:val="00031FBE"/>
    <w:rsid w:val="000328EA"/>
    <w:rsid w:val="00032B9E"/>
    <w:rsid w:val="00034EAE"/>
    <w:rsid w:val="0003707F"/>
    <w:rsid w:val="0003786F"/>
    <w:rsid w:val="00045C25"/>
    <w:rsid w:val="00046221"/>
    <w:rsid w:val="00050C28"/>
    <w:rsid w:val="000557DF"/>
    <w:rsid w:val="0006279B"/>
    <w:rsid w:val="00063D75"/>
    <w:rsid w:val="00065AE8"/>
    <w:rsid w:val="0006700E"/>
    <w:rsid w:val="000701B6"/>
    <w:rsid w:val="000733F1"/>
    <w:rsid w:val="00074360"/>
    <w:rsid w:val="00074A54"/>
    <w:rsid w:val="000755F3"/>
    <w:rsid w:val="00075CAE"/>
    <w:rsid w:val="00077892"/>
    <w:rsid w:val="00080D35"/>
    <w:rsid w:val="00081EC7"/>
    <w:rsid w:val="00084705"/>
    <w:rsid w:val="0008500C"/>
    <w:rsid w:val="00090150"/>
    <w:rsid w:val="000921D5"/>
    <w:rsid w:val="000923A2"/>
    <w:rsid w:val="00092A4F"/>
    <w:rsid w:val="00093670"/>
    <w:rsid w:val="00093F67"/>
    <w:rsid w:val="000966AF"/>
    <w:rsid w:val="0009680A"/>
    <w:rsid w:val="00097256"/>
    <w:rsid w:val="0009794F"/>
    <w:rsid w:val="000A083B"/>
    <w:rsid w:val="000A275F"/>
    <w:rsid w:val="000A32B4"/>
    <w:rsid w:val="000A7B5A"/>
    <w:rsid w:val="000B0BD3"/>
    <w:rsid w:val="000B561C"/>
    <w:rsid w:val="000B5D4A"/>
    <w:rsid w:val="000B6F12"/>
    <w:rsid w:val="000C1245"/>
    <w:rsid w:val="000C178D"/>
    <w:rsid w:val="000C2364"/>
    <w:rsid w:val="000C4817"/>
    <w:rsid w:val="000C7DD7"/>
    <w:rsid w:val="000D0A93"/>
    <w:rsid w:val="000D2510"/>
    <w:rsid w:val="000D2EFB"/>
    <w:rsid w:val="000D4DE5"/>
    <w:rsid w:val="000D7AA0"/>
    <w:rsid w:val="000E105B"/>
    <w:rsid w:val="000E1C0A"/>
    <w:rsid w:val="000E6360"/>
    <w:rsid w:val="000F3055"/>
    <w:rsid w:val="000F449C"/>
    <w:rsid w:val="000F5D9B"/>
    <w:rsid w:val="000F7A33"/>
    <w:rsid w:val="000F7BB2"/>
    <w:rsid w:val="00100114"/>
    <w:rsid w:val="00102371"/>
    <w:rsid w:val="00104E87"/>
    <w:rsid w:val="00107E04"/>
    <w:rsid w:val="00110E3E"/>
    <w:rsid w:val="00113339"/>
    <w:rsid w:val="00115539"/>
    <w:rsid w:val="00117128"/>
    <w:rsid w:val="00120334"/>
    <w:rsid w:val="00121D68"/>
    <w:rsid w:val="00122589"/>
    <w:rsid w:val="00130F06"/>
    <w:rsid w:val="001344AD"/>
    <w:rsid w:val="0013482A"/>
    <w:rsid w:val="00135F26"/>
    <w:rsid w:val="001379AC"/>
    <w:rsid w:val="00140869"/>
    <w:rsid w:val="00140C79"/>
    <w:rsid w:val="00141B1F"/>
    <w:rsid w:val="001440F0"/>
    <w:rsid w:val="00145DBC"/>
    <w:rsid w:val="00151FE1"/>
    <w:rsid w:val="0015202C"/>
    <w:rsid w:val="001553C8"/>
    <w:rsid w:val="00155B48"/>
    <w:rsid w:val="00157BC5"/>
    <w:rsid w:val="00160526"/>
    <w:rsid w:val="00160C44"/>
    <w:rsid w:val="00161A2A"/>
    <w:rsid w:val="001645D5"/>
    <w:rsid w:val="00166B80"/>
    <w:rsid w:val="00167219"/>
    <w:rsid w:val="00167E5A"/>
    <w:rsid w:val="001721A9"/>
    <w:rsid w:val="00174CAA"/>
    <w:rsid w:val="00180D72"/>
    <w:rsid w:val="00185104"/>
    <w:rsid w:val="00185FE3"/>
    <w:rsid w:val="00187FED"/>
    <w:rsid w:val="00190458"/>
    <w:rsid w:val="001906DD"/>
    <w:rsid w:val="0019367B"/>
    <w:rsid w:val="00193E45"/>
    <w:rsid w:val="0019445C"/>
    <w:rsid w:val="001944EB"/>
    <w:rsid w:val="00195685"/>
    <w:rsid w:val="00195C21"/>
    <w:rsid w:val="00196954"/>
    <w:rsid w:val="001A164A"/>
    <w:rsid w:val="001A1796"/>
    <w:rsid w:val="001A3044"/>
    <w:rsid w:val="001A37B8"/>
    <w:rsid w:val="001A3BEC"/>
    <w:rsid w:val="001A5E48"/>
    <w:rsid w:val="001A69CD"/>
    <w:rsid w:val="001B16A0"/>
    <w:rsid w:val="001B332A"/>
    <w:rsid w:val="001C053C"/>
    <w:rsid w:val="001C52C6"/>
    <w:rsid w:val="001C55A2"/>
    <w:rsid w:val="001C615E"/>
    <w:rsid w:val="001C7175"/>
    <w:rsid w:val="001D6166"/>
    <w:rsid w:val="001D6DFC"/>
    <w:rsid w:val="001E1E28"/>
    <w:rsid w:val="001E215B"/>
    <w:rsid w:val="001E3384"/>
    <w:rsid w:val="001E590C"/>
    <w:rsid w:val="001F03A1"/>
    <w:rsid w:val="001F1736"/>
    <w:rsid w:val="001F3C40"/>
    <w:rsid w:val="001F40A7"/>
    <w:rsid w:val="002015D2"/>
    <w:rsid w:val="0020439C"/>
    <w:rsid w:val="00205751"/>
    <w:rsid w:val="00205CBB"/>
    <w:rsid w:val="002109CD"/>
    <w:rsid w:val="002117C1"/>
    <w:rsid w:val="0021437C"/>
    <w:rsid w:val="00216340"/>
    <w:rsid w:val="00216439"/>
    <w:rsid w:val="0021691C"/>
    <w:rsid w:val="002220DC"/>
    <w:rsid w:val="00222337"/>
    <w:rsid w:val="002233DF"/>
    <w:rsid w:val="002238DB"/>
    <w:rsid w:val="00223A25"/>
    <w:rsid w:val="00224186"/>
    <w:rsid w:val="00226C89"/>
    <w:rsid w:val="002351E7"/>
    <w:rsid w:val="0023624C"/>
    <w:rsid w:val="00237E12"/>
    <w:rsid w:val="00240351"/>
    <w:rsid w:val="00244B11"/>
    <w:rsid w:val="0024785C"/>
    <w:rsid w:val="00247973"/>
    <w:rsid w:val="00247CE3"/>
    <w:rsid w:val="002516A0"/>
    <w:rsid w:val="00252CBD"/>
    <w:rsid w:val="00252DD8"/>
    <w:rsid w:val="0025702D"/>
    <w:rsid w:val="00257F11"/>
    <w:rsid w:val="002712DC"/>
    <w:rsid w:val="00271E26"/>
    <w:rsid w:val="002739FD"/>
    <w:rsid w:val="00273D5E"/>
    <w:rsid w:val="002745AE"/>
    <w:rsid w:val="00274701"/>
    <w:rsid w:val="00274DFD"/>
    <w:rsid w:val="00276E41"/>
    <w:rsid w:val="00281BF6"/>
    <w:rsid w:val="00282E78"/>
    <w:rsid w:val="00283937"/>
    <w:rsid w:val="00283A1F"/>
    <w:rsid w:val="002843EF"/>
    <w:rsid w:val="002857AC"/>
    <w:rsid w:val="00287BEE"/>
    <w:rsid w:val="002920D5"/>
    <w:rsid w:val="00292C82"/>
    <w:rsid w:val="00293880"/>
    <w:rsid w:val="0029610E"/>
    <w:rsid w:val="002966A7"/>
    <w:rsid w:val="00297EB4"/>
    <w:rsid w:val="002A10AB"/>
    <w:rsid w:val="002A766E"/>
    <w:rsid w:val="002A784D"/>
    <w:rsid w:val="002B38AF"/>
    <w:rsid w:val="002B40CB"/>
    <w:rsid w:val="002B45F2"/>
    <w:rsid w:val="002B5EA0"/>
    <w:rsid w:val="002B636D"/>
    <w:rsid w:val="002B6A9C"/>
    <w:rsid w:val="002C3BC2"/>
    <w:rsid w:val="002C3C80"/>
    <w:rsid w:val="002C4114"/>
    <w:rsid w:val="002D128A"/>
    <w:rsid w:val="002D3F36"/>
    <w:rsid w:val="002D6628"/>
    <w:rsid w:val="002E1B13"/>
    <w:rsid w:val="002E5FF1"/>
    <w:rsid w:val="002E665B"/>
    <w:rsid w:val="002E736D"/>
    <w:rsid w:val="002E75C8"/>
    <w:rsid w:val="002F0074"/>
    <w:rsid w:val="002F0079"/>
    <w:rsid w:val="002F00EF"/>
    <w:rsid w:val="002F14C0"/>
    <w:rsid w:val="002F1D15"/>
    <w:rsid w:val="002F218D"/>
    <w:rsid w:val="002F4869"/>
    <w:rsid w:val="002F4D76"/>
    <w:rsid w:val="002F5AE6"/>
    <w:rsid w:val="002F5E50"/>
    <w:rsid w:val="002F625A"/>
    <w:rsid w:val="002F70CC"/>
    <w:rsid w:val="003021ED"/>
    <w:rsid w:val="00303B25"/>
    <w:rsid w:val="00304B18"/>
    <w:rsid w:val="003059EF"/>
    <w:rsid w:val="00305C5D"/>
    <w:rsid w:val="0030669D"/>
    <w:rsid w:val="0030735F"/>
    <w:rsid w:val="00312712"/>
    <w:rsid w:val="0031283D"/>
    <w:rsid w:val="00312F53"/>
    <w:rsid w:val="00315B45"/>
    <w:rsid w:val="0031786B"/>
    <w:rsid w:val="003201AD"/>
    <w:rsid w:val="00322C1D"/>
    <w:rsid w:val="00322D64"/>
    <w:rsid w:val="0032376E"/>
    <w:rsid w:val="00323BFA"/>
    <w:rsid w:val="00324820"/>
    <w:rsid w:val="00324838"/>
    <w:rsid w:val="00325F1F"/>
    <w:rsid w:val="003270F2"/>
    <w:rsid w:val="00327EC7"/>
    <w:rsid w:val="00331999"/>
    <w:rsid w:val="00331BA9"/>
    <w:rsid w:val="00333834"/>
    <w:rsid w:val="00335156"/>
    <w:rsid w:val="00335524"/>
    <w:rsid w:val="0033657C"/>
    <w:rsid w:val="00336F72"/>
    <w:rsid w:val="00337149"/>
    <w:rsid w:val="00337383"/>
    <w:rsid w:val="0033781B"/>
    <w:rsid w:val="0033784E"/>
    <w:rsid w:val="00340D0F"/>
    <w:rsid w:val="00347A05"/>
    <w:rsid w:val="00350200"/>
    <w:rsid w:val="0035071C"/>
    <w:rsid w:val="0035097E"/>
    <w:rsid w:val="0035128D"/>
    <w:rsid w:val="00354955"/>
    <w:rsid w:val="0035552B"/>
    <w:rsid w:val="00362971"/>
    <w:rsid w:val="00363C8B"/>
    <w:rsid w:val="003658E4"/>
    <w:rsid w:val="003658F2"/>
    <w:rsid w:val="003741BD"/>
    <w:rsid w:val="0037705C"/>
    <w:rsid w:val="00377657"/>
    <w:rsid w:val="00383F86"/>
    <w:rsid w:val="00384523"/>
    <w:rsid w:val="00386317"/>
    <w:rsid w:val="00386594"/>
    <w:rsid w:val="0038692D"/>
    <w:rsid w:val="00390BD6"/>
    <w:rsid w:val="003929E8"/>
    <w:rsid w:val="003957C4"/>
    <w:rsid w:val="0039698E"/>
    <w:rsid w:val="003971EF"/>
    <w:rsid w:val="003A1131"/>
    <w:rsid w:val="003A1733"/>
    <w:rsid w:val="003A2A88"/>
    <w:rsid w:val="003A3608"/>
    <w:rsid w:val="003A7572"/>
    <w:rsid w:val="003A7872"/>
    <w:rsid w:val="003A7F8C"/>
    <w:rsid w:val="003B3043"/>
    <w:rsid w:val="003B44A8"/>
    <w:rsid w:val="003B5C78"/>
    <w:rsid w:val="003C02A8"/>
    <w:rsid w:val="003C2E35"/>
    <w:rsid w:val="003D07A8"/>
    <w:rsid w:val="003D0C01"/>
    <w:rsid w:val="003D314E"/>
    <w:rsid w:val="003D38D5"/>
    <w:rsid w:val="003D5B0A"/>
    <w:rsid w:val="003D63AD"/>
    <w:rsid w:val="003D6DD9"/>
    <w:rsid w:val="003D71D5"/>
    <w:rsid w:val="003D7FDE"/>
    <w:rsid w:val="003E002C"/>
    <w:rsid w:val="003E0EE4"/>
    <w:rsid w:val="003E1860"/>
    <w:rsid w:val="003F367E"/>
    <w:rsid w:val="003F36ED"/>
    <w:rsid w:val="0040196F"/>
    <w:rsid w:val="00403029"/>
    <w:rsid w:val="004053C1"/>
    <w:rsid w:val="00410AB8"/>
    <w:rsid w:val="00410C98"/>
    <w:rsid w:val="00410E4F"/>
    <w:rsid w:val="00410EDA"/>
    <w:rsid w:val="004128FD"/>
    <w:rsid w:val="00413FDB"/>
    <w:rsid w:val="0041510A"/>
    <w:rsid w:val="004159C6"/>
    <w:rsid w:val="004173D2"/>
    <w:rsid w:val="00423C32"/>
    <w:rsid w:val="00424C2B"/>
    <w:rsid w:val="004254EA"/>
    <w:rsid w:val="004317CC"/>
    <w:rsid w:val="00431B02"/>
    <w:rsid w:val="004341E3"/>
    <w:rsid w:val="00434287"/>
    <w:rsid w:val="00435CFA"/>
    <w:rsid w:val="00440A01"/>
    <w:rsid w:val="004423EB"/>
    <w:rsid w:val="004423FD"/>
    <w:rsid w:val="00442C16"/>
    <w:rsid w:val="004431D2"/>
    <w:rsid w:val="00443B41"/>
    <w:rsid w:val="00445639"/>
    <w:rsid w:val="004469C9"/>
    <w:rsid w:val="00446E78"/>
    <w:rsid w:val="00447388"/>
    <w:rsid w:val="004474E2"/>
    <w:rsid w:val="004477F6"/>
    <w:rsid w:val="00453836"/>
    <w:rsid w:val="0045604C"/>
    <w:rsid w:val="00456AA8"/>
    <w:rsid w:val="00456E48"/>
    <w:rsid w:val="004642EF"/>
    <w:rsid w:val="0046572D"/>
    <w:rsid w:val="00467393"/>
    <w:rsid w:val="004715AF"/>
    <w:rsid w:val="00472423"/>
    <w:rsid w:val="00473F83"/>
    <w:rsid w:val="004741C1"/>
    <w:rsid w:val="0047631F"/>
    <w:rsid w:val="00476528"/>
    <w:rsid w:val="00476AF9"/>
    <w:rsid w:val="004772EB"/>
    <w:rsid w:val="004778B1"/>
    <w:rsid w:val="00477AA3"/>
    <w:rsid w:val="004816E0"/>
    <w:rsid w:val="00484131"/>
    <w:rsid w:val="0048695E"/>
    <w:rsid w:val="004909AB"/>
    <w:rsid w:val="00491A20"/>
    <w:rsid w:val="00491CCC"/>
    <w:rsid w:val="004A108B"/>
    <w:rsid w:val="004A31D4"/>
    <w:rsid w:val="004A3BE0"/>
    <w:rsid w:val="004A3D9A"/>
    <w:rsid w:val="004A4ACF"/>
    <w:rsid w:val="004A529B"/>
    <w:rsid w:val="004A59DB"/>
    <w:rsid w:val="004A6736"/>
    <w:rsid w:val="004A6A4B"/>
    <w:rsid w:val="004A6DAE"/>
    <w:rsid w:val="004B06E4"/>
    <w:rsid w:val="004B072F"/>
    <w:rsid w:val="004B1EFE"/>
    <w:rsid w:val="004B43F4"/>
    <w:rsid w:val="004B67F5"/>
    <w:rsid w:val="004C0DB2"/>
    <w:rsid w:val="004C135D"/>
    <w:rsid w:val="004D0328"/>
    <w:rsid w:val="004D08CC"/>
    <w:rsid w:val="004D0DCD"/>
    <w:rsid w:val="004D0F62"/>
    <w:rsid w:val="004D1037"/>
    <w:rsid w:val="004D1232"/>
    <w:rsid w:val="004D5F6D"/>
    <w:rsid w:val="004D6730"/>
    <w:rsid w:val="004D73C1"/>
    <w:rsid w:val="004E105C"/>
    <w:rsid w:val="004E357C"/>
    <w:rsid w:val="004E37F9"/>
    <w:rsid w:val="004E5204"/>
    <w:rsid w:val="004E5B58"/>
    <w:rsid w:val="004E68D8"/>
    <w:rsid w:val="004E70AE"/>
    <w:rsid w:val="004F2492"/>
    <w:rsid w:val="004F3213"/>
    <w:rsid w:val="004F56BF"/>
    <w:rsid w:val="005012B3"/>
    <w:rsid w:val="00501468"/>
    <w:rsid w:val="00502562"/>
    <w:rsid w:val="005025C7"/>
    <w:rsid w:val="0050285F"/>
    <w:rsid w:val="00505909"/>
    <w:rsid w:val="00505E3C"/>
    <w:rsid w:val="005122A7"/>
    <w:rsid w:val="00512869"/>
    <w:rsid w:val="00512956"/>
    <w:rsid w:val="0051449B"/>
    <w:rsid w:val="00514863"/>
    <w:rsid w:val="005216C1"/>
    <w:rsid w:val="005218D4"/>
    <w:rsid w:val="00521B41"/>
    <w:rsid w:val="00522F82"/>
    <w:rsid w:val="00523197"/>
    <w:rsid w:val="00524964"/>
    <w:rsid w:val="00527924"/>
    <w:rsid w:val="005302ED"/>
    <w:rsid w:val="005339C4"/>
    <w:rsid w:val="00535C96"/>
    <w:rsid w:val="005360F6"/>
    <w:rsid w:val="00537C76"/>
    <w:rsid w:val="00540512"/>
    <w:rsid w:val="005433D7"/>
    <w:rsid w:val="005434EA"/>
    <w:rsid w:val="0054676A"/>
    <w:rsid w:val="0055447A"/>
    <w:rsid w:val="00560266"/>
    <w:rsid w:val="00563718"/>
    <w:rsid w:val="0056523C"/>
    <w:rsid w:val="00566E65"/>
    <w:rsid w:val="0056739C"/>
    <w:rsid w:val="00573F27"/>
    <w:rsid w:val="005749E2"/>
    <w:rsid w:val="005751FC"/>
    <w:rsid w:val="00577418"/>
    <w:rsid w:val="00584CF4"/>
    <w:rsid w:val="005868C6"/>
    <w:rsid w:val="005879CB"/>
    <w:rsid w:val="005879D3"/>
    <w:rsid w:val="00587F45"/>
    <w:rsid w:val="00591449"/>
    <w:rsid w:val="00591D9E"/>
    <w:rsid w:val="005921B4"/>
    <w:rsid w:val="0059443F"/>
    <w:rsid w:val="005955C6"/>
    <w:rsid w:val="00595B9B"/>
    <w:rsid w:val="00597E63"/>
    <w:rsid w:val="005A3AAC"/>
    <w:rsid w:val="005A4187"/>
    <w:rsid w:val="005A42EF"/>
    <w:rsid w:val="005A67C2"/>
    <w:rsid w:val="005B00D2"/>
    <w:rsid w:val="005B0ABE"/>
    <w:rsid w:val="005B3EEB"/>
    <w:rsid w:val="005B448B"/>
    <w:rsid w:val="005C0ACC"/>
    <w:rsid w:val="005C4F15"/>
    <w:rsid w:val="005C56CE"/>
    <w:rsid w:val="005D1C05"/>
    <w:rsid w:val="005D6811"/>
    <w:rsid w:val="005E01A9"/>
    <w:rsid w:val="005E2569"/>
    <w:rsid w:val="005E4A40"/>
    <w:rsid w:val="005E520B"/>
    <w:rsid w:val="005F067C"/>
    <w:rsid w:val="005F199C"/>
    <w:rsid w:val="005F1C41"/>
    <w:rsid w:val="005F5CD6"/>
    <w:rsid w:val="005F625C"/>
    <w:rsid w:val="005F7359"/>
    <w:rsid w:val="005F77E7"/>
    <w:rsid w:val="006000D1"/>
    <w:rsid w:val="006002B7"/>
    <w:rsid w:val="0060111B"/>
    <w:rsid w:val="00601484"/>
    <w:rsid w:val="0060299B"/>
    <w:rsid w:val="00605786"/>
    <w:rsid w:val="00610462"/>
    <w:rsid w:val="00610D14"/>
    <w:rsid w:val="006140FF"/>
    <w:rsid w:val="0061448F"/>
    <w:rsid w:val="006178A5"/>
    <w:rsid w:val="00620CF2"/>
    <w:rsid w:val="00621A8D"/>
    <w:rsid w:val="00621BED"/>
    <w:rsid w:val="00622552"/>
    <w:rsid w:val="00623D7E"/>
    <w:rsid w:val="00624DDA"/>
    <w:rsid w:val="00631E71"/>
    <w:rsid w:val="006329B4"/>
    <w:rsid w:val="00634B35"/>
    <w:rsid w:val="0063523B"/>
    <w:rsid w:val="00637746"/>
    <w:rsid w:val="006377AC"/>
    <w:rsid w:val="00640486"/>
    <w:rsid w:val="0064327D"/>
    <w:rsid w:val="006432E1"/>
    <w:rsid w:val="006437DF"/>
    <w:rsid w:val="00643C77"/>
    <w:rsid w:val="00644731"/>
    <w:rsid w:val="006468FF"/>
    <w:rsid w:val="0064731F"/>
    <w:rsid w:val="00651937"/>
    <w:rsid w:val="00655255"/>
    <w:rsid w:val="006569ED"/>
    <w:rsid w:val="00660015"/>
    <w:rsid w:val="00660928"/>
    <w:rsid w:val="00662355"/>
    <w:rsid w:val="0066284D"/>
    <w:rsid w:val="0066503E"/>
    <w:rsid w:val="0066599E"/>
    <w:rsid w:val="00665FF5"/>
    <w:rsid w:val="00667865"/>
    <w:rsid w:val="0067180C"/>
    <w:rsid w:val="006738F3"/>
    <w:rsid w:val="006776E5"/>
    <w:rsid w:val="00677EA6"/>
    <w:rsid w:val="00682E26"/>
    <w:rsid w:val="0068458E"/>
    <w:rsid w:val="0068543D"/>
    <w:rsid w:val="00685B4C"/>
    <w:rsid w:val="00685F65"/>
    <w:rsid w:val="00686354"/>
    <w:rsid w:val="00686D60"/>
    <w:rsid w:val="00687335"/>
    <w:rsid w:val="006875C6"/>
    <w:rsid w:val="00692F9C"/>
    <w:rsid w:val="00694635"/>
    <w:rsid w:val="00695184"/>
    <w:rsid w:val="006963D3"/>
    <w:rsid w:val="006A380B"/>
    <w:rsid w:val="006A4D11"/>
    <w:rsid w:val="006A594F"/>
    <w:rsid w:val="006A756A"/>
    <w:rsid w:val="006A78EC"/>
    <w:rsid w:val="006B260F"/>
    <w:rsid w:val="006B7808"/>
    <w:rsid w:val="006B7AF1"/>
    <w:rsid w:val="006C1A06"/>
    <w:rsid w:val="006C402F"/>
    <w:rsid w:val="006D418F"/>
    <w:rsid w:val="006D6198"/>
    <w:rsid w:val="006D7E0C"/>
    <w:rsid w:val="006E25BD"/>
    <w:rsid w:val="006E59F8"/>
    <w:rsid w:val="006E676C"/>
    <w:rsid w:val="006E7154"/>
    <w:rsid w:val="006F115F"/>
    <w:rsid w:val="006F1BDF"/>
    <w:rsid w:val="006F31DA"/>
    <w:rsid w:val="006F3405"/>
    <w:rsid w:val="006F5103"/>
    <w:rsid w:val="006F580B"/>
    <w:rsid w:val="006F74E8"/>
    <w:rsid w:val="006F76E8"/>
    <w:rsid w:val="00700C06"/>
    <w:rsid w:val="007022D2"/>
    <w:rsid w:val="00706D73"/>
    <w:rsid w:val="00710EED"/>
    <w:rsid w:val="0071199A"/>
    <w:rsid w:val="00711EA7"/>
    <w:rsid w:val="00715759"/>
    <w:rsid w:val="00717F86"/>
    <w:rsid w:val="0072067F"/>
    <w:rsid w:val="00725918"/>
    <w:rsid w:val="00727D58"/>
    <w:rsid w:val="00727D8A"/>
    <w:rsid w:val="00731122"/>
    <w:rsid w:val="0073116C"/>
    <w:rsid w:val="00736B50"/>
    <w:rsid w:val="00740DAE"/>
    <w:rsid w:val="00743B3E"/>
    <w:rsid w:val="00745080"/>
    <w:rsid w:val="0074539A"/>
    <w:rsid w:val="00746817"/>
    <w:rsid w:val="007518F3"/>
    <w:rsid w:val="007526D0"/>
    <w:rsid w:val="00755E49"/>
    <w:rsid w:val="00756923"/>
    <w:rsid w:val="007602E9"/>
    <w:rsid w:val="0076068F"/>
    <w:rsid w:val="00760B8A"/>
    <w:rsid w:val="00760C46"/>
    <w:rsid w:val="00760E12"/>
    <w:rsid w:val="00760FFA"/>
    <w:rsid w:val="0076225E"/>
    <w:rsid w:val="00762422"/>
    <w:rsid w:val="00762D29"/>
    <w:rsid w:val="00762FCE"/>
    <w:rsid w:val="00767C00"/>
    <w:rsid w:val="007719BE"/>
    <w:rsid w:val="00772E65"/>
    <w:rsid w:val="0077451F"/>
    <w:rsid w:val="00776D85"/>
    <w:rsid w:val="00782AD5"/>
    <w:rsid w:val="007830BD"/>
    <w:rsid w:val="00783B61"/>
    <w:rsid w:val="00783EFE"/>
    <w:rsid w:val="007842DE"/>
    <w:rsid w:val="0078546F"/>
    <w:rsid w:val="0078661F"/>
    <w:rsid w:val="00786BBA"/>
    <w:rsid w:val="0079320D"/>
    <w:rsid w:val="00793D79"/>
    <w:rsid w:val="00797AC7"/>
    <w:rsid w:val="00797B2C"/>
    <w:rsid w:val="007A0B0D"/>
    <w:rsid w:val="007A5175"/>
    <w:rsid w:val="007A6E34"/>
    <w:rsid w:val="007B271F"/>
    <w:rsid w:val="007B431D"/>
    <w:rsid w:val="007B5EC8"/>
    <w:rsid w:val="007B7ABD"/>
    <w:rsid w:val="007C0797"/>
    <w:rsid w:val="007C2E06"/>
    <w:rsid w:val="007C404F"/>
    <w:rsid w:val="007C5D6F"/>
    <w:rsid w:val="007D027F"/>
    <w:rsid w:val="007D1534"/>
    <w:rsid w:val="007D1C0C"/>
    <w:rsid w:val="007D3B5E"/>
    <w:rsid w:val="007D697C"/>
    <w:rsid w:val="007E1139"/>
    <w:rsid w:val="007E13E2"/>
    <w:rsid w:val="007E2B76"/>
    <w:rsid w:val="007E2CE1"/>
    <w:rsid w:val="007E3241"/>
    <w:rsid w:val="007E44B8"/>
    <w:rsid w:val="007E4BC6"/>
    <w:rsid w:val="007F2E8A"/>
    <w:rsid w:val="007F3F03"/>
    <w:rsid w:val="007F4F7C"/>
    <w:rsid w:val="007F56F6"/>
    <w:rsid w:val="00802C50"/>
    <w:rsid w:val="00811036"/>
    <w:rsid w:val="00812366"/>
    <w:rsid w:val="00812861"/>
    <w:rsid w:val="00812D41"/>
    <w:rsid w:val="00816447"/>
    <w:rsid w:val="00816852"/>
    <w:rsid w:val="00820F07"/>
    <w:rsid w:val="00821C9A"/>
    <w:rsid w:val="008220FD"/>
    <w:rsid w:val="00822D5A"/>
    <w:rsid w:val="008256D1"/>
    <w:rsid w:val="00826CB0"/>
    <w:rsid w:val="0083076A"/>
    <w:rsid w:val="00830906"/>
    <w:rsid w:val="00831962"/>
    <w:rsid w:val="00834402"/>
    <w:rsid w:val="00835A0A"/>
    <w:rsid w:val="00837789"/>
    <w:rsid w:val="00837D9B"/>
    <w:rsid w:val="008407EA"/>
    <w:rsid w:val="008432FF"/>
    <w:rsid w:val="0084361C"/>
    <w:rsid w:val="00843EF3"/>
    <w:rsid w:val="00843F3D"/>
    <w:rsid w:val="00844E05"/>
    <w:rsid w:val="008462EA"/>
    <w:rsid w:val="00846B9F"/>
    <w:rsid w:val="008512D6"/>
    <w:rsid w:val="00851B4E"/>
    <w:rsid w:val="008556E5"/>
    <w:rsid w:val="00855B32"/>
    <w:rsid w:val="00855F69"/>
    <w:rsid w:val="00861C7C"/>
    <w:rsid w:val="008647ED"/>
    <w:rsid w:val="008669CB"/>
    <w:rsid w:val="008706D6"/>
    <w:rsid w:val="0087119F"/>
    <w:rsid w:val="00873327"/>
    <w:rsid w:val="0087406D"/>
    <w:rsid w:val="00875241"/>
    <w:rsid w:val="00876D62"/>
    <w:rsid w:val="00876FF6"/>
    <w:rsid w:val="008823AD"/>
    <w:rsid w:val="00883192"/>
    <w:rsid w:val="0088553D"/>
    <w:rsid w:val="0088772F"/>
    <w:rsid w:val="00887CB0"/>
    <w:rsid w:val="00887E28"/>
    <w:rsid w:val="0089081B"/>
    <w:rsid w:val="00891046"/>
    <w:rsid w:val="0089417F"/>
    <w:rsid w:val="00895764"/>
    <w:rsid w:val="0089652A"/>
    <w:rsid w:val="008979B6"/>
    <w:rsid w:val="008A1A28"/>
    <w:rsid w:val="008A36CF"/>
    <w:rsid w:val="008A6A2E"/>
    <w:rsid w:val="008A7C33"/>
    <w:rsid w:val="008B0D5E"/>
    <w:rsid w:val="008B1259"/>
    <w:rsid w:val="008B209C"/>
    <w:rsid w:val="008B35E0"/>
    <w:rsid w:val="008B4D88"/>
    <w:rsid w:val="008B6E5B"/>
    <w:rsid w:val="008B71AB"/>
    <w:rsid w:val="008C1A3F"/>
    <w:rsid w:val="008C55FB"/>
    <w:rsid w:val="008C5AB1"/>
    <w:rsid w:val="008D2278"/>
    <w:rsid w:val="008D48CE"/>
    <w:rsid w:val="008D60ED"/>
    <w:rsid w:val="008E0115"/>
    <w:rsid w:val="008E22CD"/>
    <w:rsid w:val="008E2BAD"/>
    <w:rsid w:val="008E4219"/>
    <w:rsid w:val="008E50C0"/>
    <w:rsid w:val="008E5922"/>
    <w:rsid w:val="008E5D2D"/>
    <w:rsid w:val="008E6A68"/>
    <w:rsid w:val="008E6F82"/>
    <w:rsid w:val="008F0583"/>
    <w:rsid w:val="008F3056"/>
    <w:rsid w:val="008F3809"/>
    <w:rsid w:val="008F3D2B"/>
    <w:rsid w:val="008F5804"/>
    <w:rsid w:val="00901478"/>
    <w:rsid w:val="00902902"/>
    <w:rsid w:val="0090557B"/>
    <w:rsid w:val="00907714"/>
    <w:rsid w:val="00910089"/>
    <w:rsid w:val="00910E4B"/>
    <w:rsid w:val="009141EE"/>
    <w:rsid w:val="009160A6"/>
    <w:rsid w:val="00921E9E"/>
    <w:rsid w:val="0092285A"/>
    <w:rsid w:val="009257E2"/>
    <w:rsid w:val="009261DD"/>
    <w:rsid w:val="00926305"/>
    <w:rsid w:val="0093443C"/>
    <w:rsid w:val="00935010"/>
    <w:rsid w:val="00935783"/>
    <w:rsid w:val="009370AF"/>
    <w:rsid w:val="00937B2A"/>
    <w:rsid w:val="00941276"/>
    <w:rsid w:val="00941CDD"/>
    <w:rsid w:val="00944579"/>
    <w:rsid w:val="00946B9E"/>
    <w:rsid w:val="00947B04"/>
    <w:rsid w:val="00951A09"/>
    <w:rsid w:val="00952E2E"/>
    <w:rsid w:val="00953716"/>
    <w:rsid w:val="009573C0"/>
    <w:rsid w:val="009575EF"/>
    <w:rsid w:val="009605AB"/>
    <w:rsid w:val="00960B37"/>
    <w:rsid w:val="00961650"/>
    <w:rsid w:val="00961BE8"/>
    <w:rsid w:val="00965A65"/>
    <w:rsid w:val="0096736F"/>
    <w:rsid w:val="00970A66"/>
    <w:rsid w:val="00974780"/>
    <w:rsid w:val="0097773B"/>
    <w:rsid w:val="0098101D"/>
    <w:rsid w:val="0098175F"/>
    <w:rsid w:val="009818C6"/>
    <w:rsid w:val="0098537A"/>
    <w:rsid w:val="00985E79"/>
    <w:rsid w:val="00993C82"/>
    <w:rsid w:val="0099565B"/>
    <w:rsid w:val="0099692C"/>
    <w:rsid w:val="009A0018"/>
    <w:rsid w:val="009A1740"/>
    <w:rsid w:val="009A3A79"/>
    <w:rsid w:val="009A3BF5"/>
    <w:rsid w:val="009A3F73"/>
    <w:rsid w:val="009A41C6"/>
    <w:rsid w:val="009B0613"/>
    <w:rsid w:val="009B5DA3"/>
    <w:rsid w:val="009C0CA2"/>
    <w:rsid w:val="009C1BFA"/>
    <w:rsid w:val="009C64B1"/>
    <w:rsid w:val="009C710B"/>
    <w:rsid w:val="009D1886"/>
    <w:rsid w:val="009D1936"/>
    <w:rsid w:val="009D2B6A"/>
    <w:rsid w:val="009D62AA"/>
    <w:rsid w:val="009D64EA"/>
    <w:rsid w:val="009E2318"/>
    <w:rsid w:val="009E64B1"/>
    <w:rsid w:val="009F2526"/>
    <w:rsid w:val="009F3016"/>
    <w:rsid w:val="009F30D9"/>
    <w:rsid w:val="00A00118"/>
    <w:rsid w:val="00A0230D"/>
    <w:rsid w:val="00A03023"/>
    <w:rsid w:val="00A0478C"/>
    <w:rsid w:val="00A066E4"/>
    <w:rsid w:val="00A073C6"/>
    <w:rsid w:val="00A10823"/>
    <w:rsid w:val="00A10C7B"/>
    <w:rsid w:val="00A1297B"/>
    <w:rsid w:val="00A13D3C"/>
    <w:rsid w:val="00A145F5"/>
    <w:rsid w:val="00A152D5"/>
    <w:rsid w:val="00A1539F"/>
    <w:rsid w:val="00A15E56"/>
    <w:rsid w:val="00A20884"/>
    <w:rsid w:val="00A20DD4"/>
    <w:rsid w:val="00A21FDF"/>
    <w:rsid w:val="00A24618"/>
    <w:rsid w:val="00A24D48"/>
    <w:rsid w:val="00A272CC"/>
    <w:rsid w:val="00A27C24"/>
    <w:rsid w:val="00A30A75"/>
    <w:rsid w:val="00A32CD0"/>
    <w:rsid w:val="00A337D3"/>
    <w:rsid w:val="00A3533B"/>
    <w:rsid w:val="00A41C92"/>
    <w:rsid w:val="00A42A97"/>
    <w:rsid w:val="00A45A91"/>
    <w:rsid w:val="00A46958"/>
    <w:rsid w:val="00A4795C"/>
    <w:rsid w:val="00A51811"/>
    <w:rsid w:val="00A5406F"/>
    <w:rsid w:val="00A54A2B"/>
    <w:rsid w:val="00A54EEB"/>
    <w:rsid w:val="00A55EB2"/>
    <w:rsid w:val="00A620DA"/>
    <w:rsid w:val="00A62331"/>
    <w:rsid w:val="00A626FF"/>
    <w:rsid w:val="00A62EF4"/>
    <w:rsid w:val="00A64188"/>
    <w:rsid w:val="00A64D5C"/>
    <w:rsid w:val="00A67E84"/>
    <w:rsid w:val="00A71912"/>
    <w:rsid w:val="00A71DDF"/>
    <w:rsid w:val="00A73B12"/>
    <w:rsid w:val="00A7622E"/>
    <w:rsid w:val="00A76E23"/>
    <w:rsid w:val="00A809B1"/>
    <w:rsid w:val="00A810EB"/>
    <w:rsid w:val="00A8278C"/>
    <w:rsid w:val="00A84AA6"/>
    <w:rsid w:val="00A9638F"/>
    <w:rsid w:val="00A96905"/>
    <w:rsid w:val="00AA05E4"/>
    <w:rsid w:val="00AA0BC2"/>
    <w:rsid w:val="00AB39DE"/>
    <w:rsid w:val="00AB4C69"/>
    <w:rsid w:val="00AB52F0"/>
    <w:rsid w:val="00AC0F68"/>
    <w:rsid w:val="00AC5DA9"/>
    <w:rsid w:val="00AC63AD"/>
    <w:rsid w:val="00AC7DEE"/>
    <w:rsid w:val="00AD081A"/>
    <w:rsid w:val="00AD227A"/>
    <w:rsid w:val="00AD4CAF"/>
    <w:rsid w:val="00AD4FA4"/>
    <w:rsid w:val="00AD79F8"/>
    <w:rsid w:val="00AE0B71"/>
    <w:rsid w:val="00AE38DE"/>
    <w:rsid w:val="00AE4B84"/>
    <w:rsid w:val="00AE5240"/>
    <w:rsid w:val="00AE6904"/>
    <w:rsid w:val="00AE6EE2"/>
    <w:rsid w:val="00AF34B2"/>
    <w:rsid w:val="00AF71E2"/>
    <w:rsid w:val="00B01D60"/>
    <w:rsid w:val="00B02952"/>
    <w:rsid w:val="00B04063"/>
    <w:rsid w:val="00B14904"/>
    <w:rsid w:val="00B20920"/>
    <w:rsid w:val="00B22AB8"/>
    <w:rsid w:val="00B2411B"/>
    <w:rsid w:val="00B248CF"/>
    <w:rsid w:val="00B25D02"/>
    <w:rsid w:val="00B27F01"/>
    <w:rsid w:val="00B304E6"/>
    <w:rsid w:val="00B319D9"/>
    <w:rsid w:val="00B31A23"/>
    <w:rsid w:val="00B326A0"/>
    <w:rsid w:val="00B33CF1"/>
    <w:rsid w:val="00B33F5A"/>
    <w:rsid w:val="00B34DD7"/>
    <w:rsid w:val="00B35883"/>
    <w:rsid w:val="00B3606F"/>
    <w:rsid w:val="00B403C0"/>
    <w:rsid w:val="00B406B0"/>
    <w:rsid w:val="00B4092D"/>
    <w:rsid w:val="00B420FA"/>
    <w:rsid w:val="00B44A2D"/>
    <w:rsid w:val="00B4656E"/>
    <w:rsid w:val="00B55A35"/>
    <w:rsid w:val="00B63E98"/>
    <w:rsid w:val="00B64113"/>
    <w:rsid w:val="00B66822"/>
    <w:rsid w:val="00B679AA"/>
    <w:rsid w:val="00B7009F"/>
    <w:rsid w:val="00B71898"/>
    <w:rsid w:val="00B72883"/>
    <w:rsid w:val="00B75561"/>
    <w:rsid w:val="00B75CAD"/>
    <w:rsid w:val="00B763BF"/>
    <w:rsid w:val="00B769EF"/>
    <w:rsid w:val="00B82583"/>
    <w:rsid w:val="00B82CA8"/>
    <w:rsid w:val="00B87619"/>
    <w:rsid w:val="00B95120"/>
    <w:rsid w:val="00BA2B74"/>
    <w:rsid w:val="00BA3D01"/>
    <w:rsid w:val="00BA4FBD"/>
    <w:rsid w:val="00BA6EFC"/>
    <w:rsid w:val="00BB0401"/>
    <w:rsid w:val="00BB124A"/>
    <w:rsid w:val="00BB4BA5"/>
    <w:rsid w:val="00BC01E1"/>
    <w:rsid w:val="00BC1EB8"/>
    <w:rsid w:val="00BC5266"/>
    <w:rsid w:val="00BD1FFF"/>
    <w:rsid w:val="00BD3692"/>
    <w:rsid w:val="00BD495B"/>
    <w:rsid w:val="00BD54D2"/>
    <w:rsid w:val="00BD6B79"/>
    <w:rsid w:val="00BD7E16"/>
    <w:rsid w:val="00BE0D29"/>
    <w:rsid w:val="00BE2722"/>
    <w:rsid w:val="00BE3D6A"/>
    <w:rsid w:val="00BE5DC0"/>
    <w:rsid w:val="00BE6301"/>
    <w:rsid w:val="00BF14CF"/>
    <w:rsid w:val="00BF5357"/>
    <w:rsid w:val="00BF68F0"/>
    <w:rsid w:val="00BF7E99"/>
    <w:rsid w:val="00C008D7"/>
    <w:rsid w:val="00C058F1"/>
    <w:rsid w:val="00C07CB4"/>
    <w:rsid w:val="00C16D4C"/>
    <w:rsid w:val="00C238F1"/>
    <w:rsid w:val="00C23B68"/>
    <w:rsid w:val="00C2453E"/>
    <w:rsid w:val="00C2555A"/>
    <w:rsid w:val="00C261CF"/>
    <w:rsid w:val="00C271ED"/>
    <w:rsid w:val="00C33933"/>
    <w:rsid w:val="00C33DBF"/>
    <w:rsid w:val="00C37406"/>
    <w:rsid w:val="00C409C5"/>
    <w:rsid w:val="00C40FF3"/>
    <w:rsid w:val="00C41295"/>
    <w:rsid w:val="00C4360F"/>
    <w:rsid w:val="00C4383A"/>
    <w:rsid w:val="00C45870"/>
    <w:rsid w:val="00C4747D"/>
    <w:rsid w:val="00C51216"/>
    <w:rsid w:val="00C53558"/>
    <w:rsid w:val="00C60F85"/>
    <w:rsid w:val="00C63003"/>
    <w:rsid w:val="00C63287"/>
    <w:rsid w:val="00C65B7B"/>
    <w:rsid w:val="00C7029B"/>
    <w:rsid w:val="00C7280F"/>
    <w:rsid w:val="00C75510"/>
    <w:rsid w:val="00C77BCA"/>
    <w:rsid w:val="00C77E3D"/>
    <w:rsid w:val="00C803E3"/>
    <w:rsid w:val="00C877C9"/>
    <w:rsid w:val="00C87C3E"/>
    <w:rsid w:val="00C906B7"/>
    <w:rsid w:val="00C94731"/>
    <w:rsid w:val="00C96B46"/>
    <w:rsid w:val="00C97268"/>
    <w:rsid w:val="00CA012A"/>
    <w:rsid w:val="00CA1D16"/>
    <w:rsid w:val="00CA2067"/>
    <w:rsid w:val="00CA2943"/>
    <w:rsid w:val="00CA31C0"/>
    <w:rsid w:val="00CA4D2C"/>
    <w:rsid w:val="00CA6376"/>
    <w:rsid w:val="00CA727E"/>
    <w:rsid w:val="00CB072C"/>
    <w:rsid w:val="00CB1F0D"/>
    <w:rsid w:val="00CB5055"/>
    <w:rsid w:val="00CB5977"/>
    <w:rsid w:val="00CB5AB9"/>
    <w:rsid w:val="00CB5E0D"/>
    <w:rsid w:val="00CB5ED4"/>
    <w:rsid w:val="00CC07C2"/>
    <w:rsid w:val="00CC0BEA"/>
    <w:rsid w:val="00CC0F34"/>
    <w:rsid w:val="00CC10BF"/>
    <w:rsid w:val="00CC283F"/>
    <w:rsid w:val="00CC3037"/>
    <w:rsid w:val="00CC3FCB"/>
    <w:rsid w:val="00CC5C92"/>
    <w:rsid w:val="00CD1916"/>
    <w:rsid w:val="00CD1FF5"/>
    <w:rsid w:val="00CD2D8A"/>
    <w:rsid w:val="00CD5125"/>
    <w:rsid w:val="00CE0B06"/>
    <w:rsid w:val="00CE14F7"/>
    <w:rsid w:val="00CE2A27"/>
    <w:rsid w:val="00CE4265"/>
    <w:rsid w:val="00CE45C2"/>
    <w:rsid w:val="00CE533E"/>
    <w:rsid w:val="00CE5523"/>
    <w:rsid w:val="00CE7965"/>
    <w:rsid w:val="00CE7A05"/>
    <w:rsid w:val="00CE7DBE"/>
    <w:rsid w:val="00CF18F2"/>
    <w:rsid w:val="00CF43CF"/>
    <w:rsid w:val="00CF5671"/>
    <w:rsid w:val="00CF7399"/>
    <w:rsid w:val="00CF78A7"/>
    <w:rsid w:val="00D00A36"/>
    <w:rsid w:val="00D01D07"/>
    <w:rsid w:val="00D0404B"/>
    <w:rsid w:val="00D04E2F"/>
    <w:rsid w:val="00D0513F"/>
    <w:rsid w:val="00D06AEE"/>
    <w:rsid w:val="00D079C5"/>
    <w:rsid w:val="00D138D9"/>
    <w:rsid w:val="00D16FEF"/>
    <w:rsid w:val="00D178E7"/>
    <w:rsid w:val="00D17CBA"/>
    <w:rsid w:val="00D17F0D"/>
    <w:rsid w:val="00D20861"/>
    <w:rsid w:val="00D22C6A"/>
    <w:rsid w:val="00D33FF0"/>
    <w:rsid w:val="00D4112E"/>
    <w:rsid w:val="00D42560"/>
    <w:rsid w:val="00D42E73"/>
    <w:rsid w:val="00D441A2"/>
    <w:rsid w:val="00D45831"/>
    <w:rsid w:val="00D46F45"/>
    <w:rsid w:val="00D51046"/>
    <w:rsid w:val="00D51DD0"/>
    <w:rsid w:val="00D521D4"/>
    <w:rsid w:val="00D52A50"/>
    <w:rsid w:val="00D5403B"/>
    <w:rsid w:val="00D542F3"/>
    <w:rsid w:val="00D546D6"/>
    <w:rsid w:val="00D56419"/>
    <w:rsid w:val="00D675CB"/>
    <w:rsid w:val="00D700AD"/>
    <w:rsid w:val="00D705AC"/>
    <w:rsid w:val="00D734C6"/>
    <w:rsid w:val="00D7378B"/>
    <w:rsid w:val="00D81E09"/>
    <w:rsid w:val="00D82289"/>
    <w:rsid w:val="00D82B57"/>
    <w:rsid w:val="00D82C1B"/>
    <w:rsid w:val="00D82E63"/>
    <w:rsid w:val="00D831CA"/>
    <w:rsid w:val="00D84EDD"/>
    <w:rsid w:val="00D87FE8"/>
    <w:rsid w:val="00D935D8"/>
    <w:rsid w:val="00DA2B31"/>
    <w:rsid w:val="00DA3B23"/>
    <w:rsid w:val="00DA48C4"/>
    <w:rsid w:val="00DA7420"/>
    <w:rsid w:val="00DB1B8B"/>
    <w:rsid w:val="00DB27BA"/>
    <w:rsid w:val="00DB3CB0"/>
    <w:rsid w:val="00DB4ABC"/>
    <w:rsid w:val="00DB5432"/>
    <w:rsid w:val="00DB61FC"/>
    <w:rsid w:val="00DB663F"/>
    <w:rsid w:val="00DC2248"/>
    <w:rsid w:val="00DC2942"/>
    <w:rsid w:val="00DC3764"/>
    <w:rsid w:val="00DC3B09"/>
    <w:rsid w:val="00DC4C6B"/>
    <w:rsid w:val="00DC521B"/>
    <w:rsid w:val="00DC6339"/>
    <w:rsid w:val="00DC65BA"/>
    <w:rsid w:val="00DC7907"/>
    <w:rsid w:val="00DC7B9E"/>
    <w:rsid w:val="00DC7EDD"/>
    <w:rsid w:val="00DD0D64"/>
    <w:rsid w:val="00DD34B8"/>
    <w:rsid w:val="00DD4481"/>
    <w:rsid w:val="00DE229F"/>
    <w:rsid w:val="00DE6BB9"/>
    <w:rsid w:val="00DE6D30"/>
    <w:rsid w:val="00DF05F2"/>
    <w:rsid w:val="00DF150B"/>
    <w:rsid w:val="00DF4481"/>
    <w:rsid w:val="00E04953"/>
    <w:rsid w:val="00E04991"/>
    <w:rsid w:val="00E04AC1"/>
    <w:rsid w:val="00E07361"/>
    <w:rsid w:val="00E10691"/>
    <w:rsid w:val="00E1160A"/>
    <w:rsid w:val="00E12021"/>
    <w:rsid w:val="00E14A1A"/>
    <w:rsid w:val="00E154BB"/>
    <w:rsid w:val="00E15D33"/>
    <w:rsid w:val="00E16346"/>
    <w:rsid w:val="00E17326"/>
    <w:rsid w:val="00E17991"/>
    <w:rsid w:val="00E21B84"/>
    <w:rsid w:val="00E22177"/>
    <w:rsid w:val="00E24270"/>
    <w:rsid w:val="00E2730D"/>
    <w:rsid w:val="00E301CE"/>
    <w:rsid w:val="00E30DA3"/>
    <w:rsid w:val="00E35607"/>
    <w:rsid w:val="00E4178B"/>
    <w:rsid w:val="00E4312B"/>
    <w:rsid w:val="00E47B03"/>
    <w:rsid w:val="00E51CF9"/>
    <w:rsid w:val="00E52656"/>
    <w:rsid w:val="00E53205"/>
    <w:rsid w:val="00E53E00"/>
    <w:rsid w:val="00E55086"/>
    <w:rsid w:val="00E62C80"/>
    <w:rsid w:val="00E65B14"/>
    <w:rsid w:val="00E6695D"/>
    <w:rsid w:val="00E67243"/>
    <w:rsid w:val="00E7039B"/>
    <w:rsid w:val="00E708F8"/>
    <w:rsid w:val="00E70D31"/>
    <w:rsid w:val="00E71758"/>
    <w:rsid w:val="00E745E2"/>
    <w:rsid w:val="00E7519E"/>
    <w:rsid w:val="00E75CC8"/>
    <w:rsid w:val="00E77314"/>
    <w:rsid w:val="00E77360"/>
    <w:rsid w:val="00E77BD1"/>
    <w:rsid w:val="00E80CB4"/>
    <w:rsid w:val="00E83096"/>
    <w:rsid w:val="00E8669A"/>
    <w:rsid w:val="00E87D93"/>
    <w:rsid w:val="00E90BB2"/>
    <w:rsid w:val="00E90CD3"/>
    <w:rsid w:val="00E90CF3"/>
    <w:rsid w:val="00E91945"/>
    <w:rsid w:val="00EA0398"/>
    <w:rsid w:val="00EA03D8"/>
    <w:rsid w:val="00EA148E"/>
    <w:rsid w:val="00EA20AF"/>
    <w:rsid w:val="00EA32B1"/>
    <w:rsid w:val="00EA4131"/>
    <w:rsid w:val="00EA672B"/>
    <w:rsid w:val="00EB2FDE"/>
    <w:rsid w:val="00EB3129"/>
    <w:rsid w:val="00EB3E7D"/>
    <w:rsid w:val="00EB5D37"/>
    <w:rsid w:val="00EB6883"/>
    <w:rsid w:val="00EB7EBA"/>
    <w:rsid w:val="00EC0D63"/>
    <w:rsid w:val="00EC1966"/>
    <w:rsid w:val="00EC272D"/>
    <w:rsid w:val="00EC55E6"/>
    <w:rsid w:val="00EC61F4"/>
    <w:rsid w:val="00ED0237"/>
    <w:rsid w:val="00ED21E8"/>
    <w:rsid w:val="00ED58EE"/>
    <w:rsid w:val="00EE066D"/>
    <w:rsid w:val="00EE6F74"/>
    <w:rsid w:val="00EF090B"/>
    <w:rsid w:val="00EF1867"/>
    <w:rsid w:val="00EF7265"/>
    <w:rsid w:val="00EF75F9"/>
    <w:rsid w:val="00F004DC"/>
    <w:rsid w:val="00F00759"/>
    <w:rsid w:val="00F01AF6"/>
    <w:rsid w:val="00F035EB"/>
    <w:rsid w:val="00F054EC"/>
    <w:rsid w:val="00F07D25"/>
    <w:rsid w:val="00F17C5B"/>
    <w:rsid w:val="00F17DBA"/>
    <w:rsid w:val="00F17E2E"/>
    <w:rsid w:val="00F219C7"/>
    <w:rsid w:val="00F23996"/>
    <w:rsid w:val="00F2426A"/>
    <w:rsid w:val="00F24B78"/>
    <w:rsid w:val="00F25143"/>
    <w:rsid w:val="00F3111D"/>
    <w:rsid w:val="00F31D39"/>
    <w:rsid w:val="00F32001"/>
    <w:rsid w:val="00F3237F"/>
    <w:rsid w:val="00F334F7"/>
    <w:rsid w:val="00F33528"/>
    <w:rsid w:val="00F33652"/>
    <w:rsid w:val="00F41439"/>
    <w:rsid w:val="00F47D98"/>
    <w:rsid w:val="00F50EA8"/>
    <w:rsid w:val="00F530C3"/>
    <w:rsid w:val="00F53EFE"/>
    <w:rsid w:val="00F5679B"/>
    <w:rsid w:val="00F56B1B"/>
    <w:rsid w:val="00F61A39"/>
    <w:rsid w:val="00F63FC8"/>
    <w:rsid w:val="00F640EB"/>
    <w:rsid w:val="00F66F14"/>
    <w:rsid w:val="00F71100"/>
    <w:rsid w:val="00F71CF5"/>
    <w:rsid w:val="00F748FF"/>
    <w:rsid w:val="00F7541F"/>
    <w:rsid w:val="00F76A86"/>
    <w:rsid w:val="00F8127B"/>
    <w:rsid w:val="00F854FE"/>
    <w:rsid w:val="00F862A6"/>
    <w:rsid w:val="00F925B8"/>
    <w:rsid w:val="00F9316B"/>
    <w:rsid w:val="00F96733"/>
    <w:rsid w:val="00F96BC8"/>
    <w:rsid w:val="00F97DD4"/>
    <w:rsid w:val="00FA1259"/>
    <w:rsid w:val="00FA2C01"/>
    <w:rsid w:val="00FA3E5B"/>
    <w:rsid w:val="00FA49C5"/>
    <w:rsid w:val="00FA61E5"/>
    <w:rsid w:val="00FA7752"/>
    <w:rsid w:val="00FB029A"/>
    <w:rsid w:val="00FB3669"/>
    <w:rsid w:val="00FB5AF8"/>
    <w:rsid w:val="00FB77EB"/>
    <w:rsid w:val="00FC1C4D"/>
    <w:rsid w:val="00FC2247"/>
    <w:rsid w:val="00FC2BD6"/>
    <w:rsid w:val="00FC3ED8"/>
    <w:rsid w:val="00FC42E3"/>
    <w:rsid w:val="00FC6EE7"/>
    <w:rsid w:val="00FD01BB"/>
    <w:rsid w:val="00FD0A68"/>
    <w:rsid w:val="00FD2D06"/>
    <w:rsid w:val="00FD4A7A"/>
    <w:rsid w:val="00FD5C05"/>
    <w:rsid w:val="00FD5CCD"/>
    <w:rsid w:val="00FD641A"/>
    <w:rsid w:val="00FD6578"/>
    <w:rsid w:val="00FD7A6B"/>
    <w:rsid w:val="00FE06A1"/>
    <w:rsid w:val="00FE1102"/>
    <w:rsid w:val="00FE11A0"/>
    <w:rsid w:val="00FE14DD"/>
    <w:rsid w:val="00FE15AF"/>
    <w:rsid w:val="00FE1A8B"/>
    <w:rsid w:val="00FE2062"/>
    <w:rsid w:val="00FE25AF"/>
    <w:rsid w:val="00FF26FC"/>
    <w:rsid w:val="00FF337E"/>
    <w:rsid w:val="00FF484C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92A5"/>
  <w15:docId w15:val="{00E301E1-2DA0-456D-B154-CA9CB5D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af0">
    <w:name w:val="Знак Знак Знак Знак"/>
    <w:basedOn w:val="a"/>
    <w:rsid w:val="00CB1F0D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af1">
    <w:name w:val="Прижатый влево"/>
    <w:basedOn w:val="a"/>
    <w:next w:val="a"/>
    <w:uiPriority w:val="99"/>
    <w:rsid w:val="00157BC5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DBBE-89D6-492E-9588-3879CA3D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4</cp:revision>
  <cp:lastPrinted>2023-09-14T12:19:00Z</cp:lastPrinted>
  <dcterms:created xsi:type="dcterms:W3CDTF">2023-09-14T12:18:00Z</dcterms:created>
  <dcterms:modified xsi:type="dcterms:W3CDTF">2023-09-15T12:25:00Z</dcterms:modified>
</cp:coreProperties>
</file>